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23.91.098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 "Симферополь - Евпатория"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35К-018 "Подъезд к г. Белогорску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"Белогорск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"Подъезд к г. Керчи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